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3C770C81" w14:textId="77777777" w:rsidR="00635BFF" w:rsidRDefault="00805887">
      <w:pPr>
        <w:jc w:val="center"/>
      </w:pPr>
      <w:r>
        <w:t>NLCVA Meeting</w:t>
      </w:r>
    </w:p>
    <w:p w14:paraId="3E278708" w14:textId="77777777" w:rsidR="00635BFF" w:rsidRDefault="00805887">
      <w:pPr>
        <w:jc w:val="center"/>
      </w:pPr>
      <w:r>
        <w:t>Monday, November 16, 2015</w:t>
      </w:r>
    </w:p>
    <w:p w14:paraId="0D741367" w14:textId="77777777" w:rsidR="00635BFF" w:rsidRDefault="00805887">
      <w:pPr>
        <w:jc w:val="center"/>
      </w:pPr>
      <w:bookmarkStart w:id="0" w:name="h.gjdgxs" w:colFirst="0" w:colLast="0"/>
      <w:bookmarkEnd w:id="0"/>
      <w:r>
        <w:t>Online/Google Hangout</w:t>
      </w:r>
    </w:p>
    <w:p w14:paraId="3919138F" w14:textId="77777777" w:rsidR="00635BFF" w:rsidRDefault="00805887">
      <w:pPr>
        <w:jc w:val="center"/>
      </w:pPr>
      <w:r>
        <w:t>1:00-3:00 p.m.</w:t>
      </w:r>
    </w:p>
    <w:p w14:paraId="1210372F" w14:textId="77777777" w:rsidR="00635BFF" w:rsidRDefault="00805887">
      <w:pPr>
        <w:jc w:val="center"/>
      </w:pPr>
      <w:r>
        <w:rPr>
          <w:noProof/>
        </w:rPr>
        <w:drawing>
          <wp:inline distT="0" distB="0" distL="0" distR="0" wp14:anchorId="0F564C0C" wp14:editId="7CB00FFE">
            <wp:extent cx="914400" cy="283464"/>
            <wp:effectExtent l="0" t="0" r="0" b="0"/>
            <wp:docPr id="1" name="image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28346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321BE93" w14:textId="77777777" w:rsidR="00635BFF" w:rsidRDefault="00635BFF">
      <w:pPr>
        <w:jc w:val="center"/>
      </w:pPr>
    </w:p>
    <w:p w14:paraId="1098BF3C" w14:textId="77777777" w:rsidR="00635BFF" w:rsidRDefault="00805887">
      <w:r>
        <w:rPr>
          <w:u w:val="single"/>
        </w:rPr>
        <w:t>AGENDA</w:t>
      </w:r>
    </w:p>
    <w:p w14:paraId="4EED0C41" w14:textId="77777777" w:rsidR="00635BFF" w:rsidRDefault="00635BFF"/>
    <w:p w14:paraId="76FC00F0" w14:textId="77777777" w:rsidR="00635BFF" w:rsidRDefault="00805887">
      <w:r>
        <w:t>Welcome!</w:t>
      </w:r>
    </w:p>
    <w:p w14:paraId="3CBCE389" w14:textId="77777777" w:rsidR="00635BFF" w:rsidRDefault="00635BFF"/>
    <w:p w14:paraId="3571CB6C" w14:textId="0C60F259" w:rsidR="00635BFF" w:rsidRDefault="00805887">
      <w:r>
        <w:t xml:space="preserve">Participant Introductions </w:t>
      </w:r>
    </w:p>
    <w:p w14:paraId="6995C11A" w14:textId="4CF288C7" w:rsidR="00635BFF" w:rsidRDefault="00805887">
      <w:pPr>
        <w:numPr>
          <w:ilvl w:val="0"/>
          <w:numId w:val="1"/>
        </w:numPr>
        <w:ind w:hanging="360"/>
        <w:contextualSpacing/>
      </w:pPr>
      <w:r>
        <w:t>Andrea Adams, JMU</w:t>
      </w:r>
    </w:p>
    <w:p w14:paraId="311DFE9A" w14:textId="610FB0D8" w:rsidR="00635BFF" w:rsidRDefault="00805887">
      <w:pPr>
        <w:numPr>
          <w:ilvl w:val="0"/>
          <w:numId w:val="1"/>
        </w:numPr>
        <w:ind w:hanging="360"/>
        <w:contextualSpacing/>
      </w:pPr>
      <w:r>
        <w:t xml:space="preserve">Art </w:t>
      </w:r>
      <w:proofErr w:type="spellStart"/>
      <w:r>
        <w:t>Fridrich</w:t>
      </w:r>
      <w:proofErr w:type="spellEnd"/>
      <w:r>
        <w:t>, VSU</w:t>
      </w:r>
    </w:p>
    <w:p w14:paraId="66BD32F5" w14:textId="12BA8583" w:rsidR="00635BFF" w:rsidRDefault="00805887">
      <w:pPr>
        <w:numPr>
          <w:ilvl w:val="0"/>
          <w:numId w:val="1"/>
        </w:numPr>
        <w:ind w:hanging="360"/>
        <w:contextualSpacing/>
      </w:pPr>
      <w:r>
        <w:t xml:space="preserve">Joy Taylor, GMU </w:t>
      </w:r>
    </w:p>
    <w:p w14:paraId="0358D91E" w14:textId="65D06EB1" w:rsidR="00635BFF" w:rsidRDefault="00805887">
      <w:pPr>
        <w:numPr>
          <w:ilvl w:val="0"/>
          <w:numId w:val="1"/>
        </w:numPr>
        <w:ind w:hanging="360"/>
        <w:contextualSpacing/>
      </w:pPr>
      <w:r>
        <w:t xml:space="preserve">Lisa Ames, UMW </w:t>
      </w:r>
    </w:p>
    <w:p w14:paraId="028E0DE6" w14:textId="083363A1" w:rsidR="00635BFF" w:rsidRDefault="00805887">
      <w:pPr>
        <w:numPr>
          <w:ilvl w:val="0"/>
          <w:numId w:val="1"/>
        </w:numPr>
        <w:ind w:hanging="360"/>
        <w:contextualSpacing/>
      </w:pPr>
      <w:r>
        <w:t xml:space="preserve">Michael Reis, VCU </w:t>
      </w:r>
    </w:p>
    <w:p w14:paraId="1EB7D44C" w14:textId="2F1A3776" w:rsidR="00635BFF" w:rsidRDefault="00805887">
      <w:pPr>
        <w:numPr>
          <w:ilvl w:val="0"/>
          <w:numId w:val="1"/>
        </w:numPr>
        <w:ind w:hanging="360"/>
        <w:contextualSpacing/>
      </w:pPr>
      <w:r>
        <w:t xml:space="preserve">Will Fox, VT </w:t>
      </w:r>
    </w:p>
    <w:p w14:paraId="0D5833BE" w14:textId="77777777" w:rsidR="00635BFF" w:rsidRDefault="00805887">
      <w:pPr>
        <w:numPr>
          <w:ilvl w:val="0"/>
          <w:numId w:val="1"/>
        </w:numPr>
        <w:ind w:hanging="360"/>
        <w:contextualSpacing/>
      </w:pPr>
      <w:proofErr w:type="spellStart"/>
      <w:r>
        <w:t>Teggin</w:t>
      </w:r>
      <w:proofErr w:type="spellEnd"/>
      <w:r>
        <w:t xml:space="preserve"> Summers, VT</w:t>
      </w:r>
    </w:p>
    <w:p w14:paraId="0BC5B91F" w14:textId="40842F7E" w:rsidR="00635BFF" w:rsidRDefault="00805887">
      <w:pPr>
        <w:numPr>
          <w:ilvl w:val="0"/>
          <w:numId w:val="1"/>
        </w:numPr>
        <w:ind w:hanging="360"/>
        <w:contextualSpacing/>
      </w:pPr>
      <w:r>
        <w:t>Samantha Blevins, RU</w:t>
      </w:r>
    </w:p>
    <w:p w14:paraId="3B5B9D79" w14:textId="56D7E4AC" w:rsidR="00635BFF" w:rsidRDefault="00805887">
      <w:pPr>
        <w:numPr>
          <w:ilvl w:val="0"/>
          <w:numId w:val="1"/>
        </w:numPr>
        <w:ind w:hanging="360"/>
        <w:contextualSpacing/>
      </w:pPr>
      <w:r>
        <w:t>Sarah Cheverton, JMU</w:t>
      </w:r>
    </w:p>
    <w:p w14:paraId="44B5022C" w14:textId="336C89E7" w:rsidR="00635BFF" w:rsidRDefault="00805887">
      <w:pPr>
        <w:numPr>
          <w:ilvl w:val="0"/>
          <w:numId w:val="1"/>
        </w:numPr>
        <w:ind w:hanging="360"/>
        <w:contextualSpacing/>
      </w:pPr>
      <w:r>
        <w:t>Kri</w:t>
      </w:r>
      <w:r>
        <w:t>sten Palmer, UVA</w:t>
      </w:r>
      <w:bookmarkStart w:id="1" w:name="_GoBack"/>
      <w:bookmarkEnd w:id="1"/>
      <w:r>
        <w:rPr>
          <w:rFonts w:ascii="Times New Roman" w:eastAsia="Times New Roman" w:hAnsi="Times New Roman" w:cs="Times New Roman"/>
        </w:rPr>
        <w:t xml:space="preserve"> </w:t>
      </w:r>
    </w:p>
    <w:p w14:paraId="6F213C4E" w14:textId="77777777" w:rsidR="00635BFF" w:rsidRDefault="00635BFF"/>
    <w:p w14:paraId="691372DF" w14:textId="77777777" w:rsidR="00635BFF" w:rsidRPr="00805887" w:rsidRDefault="00805887">
      <w:pPr>
        <w:rPr>
          <w:b/>
        </w:rPr>
      </w:pPr>
      <w:r w:rsidRPr="00805887">
        <w:rPr>
          <w:b/>
          <w:i/>
        </w:rPr>
        <w:t>What’s Up?</w:t>
      </w:r>
      <w:r w:rsidRPr="00805887">
        <w:rPr>
          <w:b/>
        </w:rPr>
        <w:t xml:space="preserve"> (a round-robin time to share)</w:t>
      </w:r>
    </w:p>
    <w:p w14:paraId="42322F89" w14:textId="77777777" w:rsidR="00805887" w:rsidRDefault="00805887" w:rsidP="007050D7">
      <w:pPr>
        <w:contextualSpacing/>
      </w:pPr>
      <w:bookmarkStart w:id="2" w:name="h.wplagqmdxgbu" w:colFirst="0" w:colLast="0"/>
      <w:bookmarkEnd w:id="2"/>
    </w:p>
    <w:p w14:paraId="10652C4E" w14:textId="4680EBA4" w:rsidR="009E0641" w:rsidRDefault="00BA65C2" w:rsidP="007050D7">
      <w:pPr>
        <w:contextualSpacing/>
      </w:pPr>
      <w:r>
        <w:t>Member representatives shared information about changes, new initiatives, outcomes, and other data related to online learning at their institutions. Overall</w:t>
      </w:r>
      <w:r w:rsidR="00805887">
        <w:t xml:space="preserve">, institutions are starting to make significant operational changes: they are starting to </w:t>
      </w:r>
      <w:r w:rsidR="007050D7">
        <w:t xml:space="preserve">review and/or develop policies, develop new strategies, </w:t>
      </w:r>
      <w:r w:rsidR="00F944ED">
        <w:t xml:space="preserve">and bring new programs online. Some are looking </w:t>
      </w:r>
      <w:r w:rsidR="00805887">
        <w:t xml:space="preserve">at new technologies. Others have new leadership in key positions. </w:t>
      </w:r>
      <w:r>
        <w:t xml:space="preserve">Details are recorded in documents </w:t>
      </w:r>
      <w:r w:rsidR="00805887">
        <w:t>available only to members</w:t>
      </w:r>
      <w:r>
        <w:t xml:space="preserve">. </w:t>
      </w:r>
    </w:p>
    <w:p w14:paraId="629DBACE" w14:textId="77777777" w:rsidR="00F944ED" w:rsidRDefault="00F944ED" w:rsidP="007050D7">
      <w:pPr>
        <w:contextualSpacing/>
      </w:pPr>
    </w:p>
    <w:p w14:paraId="58146EB7" w14:textId="77777777" w:rsidR="00F944ED" w:rsidRDefault="00F944ED" w:rsidP="007050D7">
      <w:pPr>
        <w:contextualSpacing/>
      </w:pPr>
    </w:p>
    <w:p w14:paraId="28FCB646" w14:textId="77777777" w:rsidR="00635BFF" w:rsidRDefault="00805887">
      <w:r>
        <w:rPr>
          <w:b/>
        </w:rPr>
        <w:t>Event Sponsorships Process</w:t>
      </w:r>
    </w:p>
    <w:p w14:paraId="01E9665D" w14:textId="77777777" w:rsidR="00635BFF" w:rsidRDefault="00805887" w:rsidP="002D7702">
      <w:pPr>
        <w:contextualSpacing/>
      </w:pPr>
      <w:r>
        <w:t>Purpose</w:t>
      </w:r>
    </w:p>
    <w:p w14:paraId="7208A379" w14:textId="77777777" w:rsidR="00635BFF" w:rsidRDefault="00805887" w:rsidP="002D7702">
      <w:pPr>
        <w:pStyle w:val="ListParagraph"/>
        <w:numPr>
          <w:ilvl w:val="0"/>
          <w:numId w:val="3"/>
        </w:numPr>
      </w:pPr>
      <w:r>
        <w:t>Bring attention to NLCVA</w:t>
      </w:r>
    </w:p>
    <w:p w14:paraId="507440CF" w14:textId="77777777" w:rsidR="00635BFF" w:rsidRDefault="00805887" w:rsidP="002D7702">
      <w:pPr>
        <w:pStyle w:val="ListParagraph"/>
        <w:numPr>
          <w:ilvl w:val="0"/>
          <w:numId w:val="3"/>
        </w:numPr>
      </w:pPr>
      <w:r>
        <w:t>Give back to the</w:t>
      </w:r>
      <w:r>
        <w:t xml:space="preserve"> membership --- some ROI -- information, promotion of member organizations, </w:t>
      </w:r>
    </w:p>
    <w:p w14:paraId="16E72CAE" w14:textId="77777777" w:rsidR="00635BFF" w:rsidRDefault="00805887" w:rsidP="002D7702">
      <w:pPr>
        <w:pStyle w:val="ListParagraph"/>
        <w:numPr>
          <w:ilvl w:val="0"/>
          <w:numId w:val="3"/>
        </w:numPr>
      </w:pPr>
      <w:r>
        <w:t>Invest in what we support/believe in</w:t>
      </w:r>
    </w:p>
    <w:p w14:paraId="3DA9BCC5" w14:textId="77777777" w:rsidR="00635BFF" w:rsidRDefault="00805887" w:rsidP="002D7702">
      <w:pPr>
        <w:contextualSpacing/>
      </w:pPr>
      <w:r>
        <w:t>S</w:t>
      </w:r>
      <w:r>
        <w:t>cope</w:t>
      </w:r>
    </w:p>
    <w:p w14:paraId="08BC5176" w14:textId="3B8DDE1B" w:rsidR="00C95730" w:rsidRDefault="00C95730" w:rsidP="002D7702">
      <w:pPr>
        <w:pStyle w:val="ListParagraph"/>
        <w:numPr>
          <w:ilvl w:val="0"/>
          <w:numId w:val="4"/>
        </w:numPr>
      </w:pPr>
      <w:r>
        <w:t>Conferences, Meetings, Professional Development</w:t>
      </w:r>
    </w:p>
    <w:p w14:paraId="33BB95D4" w14:textId="77777777" w:rsidR="00635BFF" w:rsidRDefault="00805887" w:rsidP="002D7702">
      <w:pPr>
        <w:pStyle w:val="ListParagraph"/>
        <w:numPr>
          <w:ilvl w:val="0"/>
          <w:numId w:val="4"/>
        </w:numPr>
      </w:pPr>
      <w:r>
        <w:t>Could be a research project-- cross institutional or not</w:t>
      </w:r>
    </w:p>
    <w:p w14:paraId="3E6FABB3" w14:textId="77777777" w:rsidR="00635BFF" w:rsidRDefault="00635BFF" w:rsidP="002D7702">
      <w:pPr>
        <w:ind w:left="2520"/>
        <w:contextualSpacing/>
      </w:pPr>
    </w:p>
    <w:p w14:paraId="5D1AC905" w14:textId="77777777" w:rsidR="00635BFF" w:rsidRDefault="00805887" w:rsidP="002D7702">
      <w:pPr>
        <w:contextualSpacing/>
      </w:pPr>
      <w:r>
        <w:t>Criteria</w:t>
      </w:r>
    </w:p>
    <w:p w14:paraId="679E9A3C" w14:textId="77777777" w:rsidR="00635BFF" w:rsidRDefault="00805887" w:rsidP="002D7702">
      <w:pPr>
        <w:pStyle w:val="ListParagraph"/>
        <w:numPr>
          <w:ilvl w:val="0"/>
          <w:numId w:val="7"/>
        </w:numPr>
      </w:pPr>
      <w:r>
        <w:t>Cross-institutional</w:t>
      </w:r>
    </w:p>
    <w:p w14:paraId="4A8FCC55" w14:textId="77777777" w:rsidR="00635BFF" w:rsidRDefault="00805887" w:rsidP="002D7702">
      <w:pPr>
        <w:pStyle w:val="ListParagraph"/>
        <w:numPr>
          <w:ilvl w:val="0"/>
          <w:numId w:val="7"/>
        </w:numPr>
      </w:pPr>
      <w:r>
        <w:t xml:space="preserve">Online Teaching and Learning Focus </w:t>
      </w:r>
    </w:p>
    <w:p w14:paraId="099EBF3C" w14:textId="77777777" w:rsidR="00635BFF" w:rsidRDefault="00805887" w:rsidP="002D7702">
      <w:pPr>
        <w:pStyle w:val="ListParagraph"/>
        <w:numPr>
          <w:ilvl w:val="0"/>
          <w:numId w:val="7"/>
        </w:numPr>
      </w:pPr>
      <w:r>
        <w:lastRenderedPageBreak/>
        <w:t>Preference fo</w:t>
      </w:r>
      <w:r>
        <w:t>r member organizations, but not exclusive</w:t>
      </w:r>
    </w:p>
    <w:p w14:paraId="2A1B18EB" w14:textId="77777777" w:rsidR="00635BFF" w:rsidRDefault="00805887" w:rsidP="002D7702">
      <w:pPr>
        <w:pStyle w:val="ListParagraph"/>
        <w:numPr>
          <w:ilvl w:val="0"/>
          <w:numId w:val="7"/>
        </w:numPr>
      </w:pPr>
      <w:r>
        <w:t>Should be in line w NLCVA mission statement</w:t>
      </w:r>
    </w:p>
    <w:p w14:paraId="6C97CB15" w14:textId="77777777" w:rsidR="00635BFF" w:rsidRDefault="00805887" w:rsidP="002D7702">
      <w:pPr>
        <w:pStyle w:val="ListParagraph"/>
        <w:numPr>
          <w:ilvl w:val="0"/>
          <w:numId w:val="7"/>
        </w:numPr>
      </w:pPr>
      <w:r>
        <w:t>Expectation to share results of what has been sponsored--- information that can be shared through NLCVA website</w:t>
      </w:r>
    </w:p>
    <w:p w14:paraId="1656CB0F" w14:textId="77777777" w:rsidR="00635BFF" w:rsidRDefault="00805887" w:rsidP="002D7702">
      <w:pPr>
        <w:pStyle w:val="ListParagraph"/>
        <w:numPr>
          <w:ilvl w:val="0"/>
          <w:numId w:val="7"/>
        </w:numPr>
      </w:pPr>
      <w:r>
        <w:t>Impact beyond that person or group</w:t>
      </w:r>
    </w:p>
    <w:p w14:paraId="1AB8BD9E" w14:textId="77777777" w:rsidR="00635BFF" w:rsidRDefault="00805887" w:rsidP="002D7702">
      <w:pPr>
        <w:contextualSpacing/>
      </w:pPr>
      <w:r>
        <w:t>P</w:t>
      </w:r>
      <w:r>
        <w:t>rocess</w:t>
      </w:r>
    </w:p>
    <w:p w14:paraId="3C4F0E98" w14:textId="77777777" w:rsidR="00635BFF" w:rsidRDefault="00805887" w:rsidP="002D7702">
      <w:pPr>
        <w:pStyle w:val="ListParagraph"/>
        <w:numPr>
          <w:ilvl w:val="0"/>
          <w:numId w:val="9"/>
        </w:numPr>
      </w:pPr>
      <w:r>
        <w:t>Probably need a</w:t>
      </w:r>
      <w:r>
        <w:t xml:space="preserve"> form and approval process</w:t>
      </w:r>
    </w:p>
    <w:p w14:paraId="6BA1BCDC" w14:textId="53774328" w:rsidR="00635BFF" w:rsidRDefault="00805887" w:rsidP="002D7702">
      <w:pPr>
        <w:pStyle w:val="ListParagraph"/>
        <w:numPr>
          <w:ilvl w:val="0"/>
          <w:numId w:val="9"/>
        </w:numPr>
      </w:pPr>
      <w:r>
        <w:t>Should we do a call for proposals (A familiar process w/in Higher Ed.) or a rolling request process (could fill a gap); could approve requests asynchronously-- a regular process would help w marketing</w:t>
      </w:r>
    </w:p>
    <w:p w14:paraId="36D729C0" w14:textId="77777777" w:rsidR="00635BFF" w:rsidRDefault="00805887" w:rsidP="002D7702">
      <w:pPr>
        <w:pStyle w:val="ListParagraph"/>
        <w:numPr>
          <w:ilvl w:val="1"/>
          <w:numId w:val="9"/>
        </w:numPr>
      </w:pPr>
      <w:r>
        <w:t>Request Form</w:t>
      </w:r>
    </w:p>
    <w:p w14:paraId="77697EE4" w14:textId="77777777" w:rsidR="00635BFF" w:rsidRDefault="00805887" w:rsidP="002D7702">
      <w:pPr>
        <w:pStyle w:val="ListParagraph"/>
        <w:numPr>
          <w:ilvl w:val="2"/>
          <w:numId w:val="9"/>
        </w:numPr>
      </w:pPr>
      <w:r>
        <w:t>Name of Organization</w:t>
      </w:r>
    </w:p>
    <w:p w14:paraId="2535F05C" w14:textId="77777777" w:rsidR="00635BFF" w:rsidRDefault="00805887" w:rsidP="002D7702">
      <w:pPr>
        <w:pStyle w:val="ListParagraph"/>
        <w:numPr>
          <w:ilvl w:val="2"/>
          <w:numId w:val="9"/>
        </w:numPr>
      </w:pPr>
      <w:r>
        <w:t>Type of Organization</w:t>
      </w:r>
    </w:p>
    <w:p w14:paraId="2152B2E5" w14:textId="77777777" w:rsidR="00635BFF" w:rsidRDefault="00805887" w:rsidP="002D7702">
      <w:pPr>
        <w:pStyle w:val="ListParagraph"/>
        <w:numPr>
          <w:ilvl w:val="3"/>
          <w:numId w:val="9"/>
        </w:numPr>
      </w:pPr>
      <w:r>
        <w:t>Public/Private</w:t>
      </w:r>
    </w:p>
    <w:p w14:paraId="7CA5BAE1" w14:textId="77777777" w:rsidR="00635BFF" w:rsidRDefault="00805887" w:rsidP="002D7702">
      <w:pPr>
        <w:pStyle w:val="ListParagraph"/>
        <w:numPr>
          <w:ilvl w:val="3"/>
          <w:numId w:val="9"/>
        </w:numPr>
      </w:pPr>
      <w:r>
        <w:t>Virginia/Other</w:t>
      </w:r>
    </w:p>
    <w:p w14:paraId="7CFF32B6" w14:textId="77777777" w:rsidR="00635BFF" w:rsidRDefault="00805887" w:rsidP="002D7702">
      <w:pPr>
        <w:pStyle w:val="ListParagraph"/>
        <w:numPr>
          <w:ilvl w:val="3"/>
          <w:numId w:val="9"/>
        </w:numPr>
      </w:pPr>
      <w:r>
        <w:t>Non-Profit/Profit</w:t>
      </w:r>
    </w:p>
    <w:p w14:paraId="65495C63" w14:textId="77777777" w:rsidR="00635BFF" w:rsidRDefault="00805887" w:rsidP="002D7702">
      <w:pPr>
        <w:pStyle w:val="ListParagraph"/>
        <w:numPr>
          <w:ilvl w:val="3"/>
          <w:numId w:val="9"/>
        </w:numPr>
      </w:pPr>
      <w:r>
        <w:t>Higher Ed/Other</w:t>
      </w:r>
    </w:p>
    <w:p w14:paraId="4A6A2DF0" w14:textId="77777777" w:rsidR="00635BFF" w:rsidRDefault="00805887" w:rsidP="002D7702">
      <w:pPr>
        <w:pStyle w:val="ListParagraph"/>
        <w:numPr>
          <w:ilvl w:val="3"/>
          <w:numId w:val="9"/>
        </w:numPr>
      </w:pPr>
      <w:r>
        <w:t>Member Schools/No member schools</w:t>
      </w:r>
    </w:p>
    <w:p w14:paraId="66712035" w14:textId="77777777" w:rsidR="00635BFF" w:rsidRDefault="00635BFF" w:rsidP="002D7702">
      <w:pPr>
        <w:ind w:left="1800"/>
        <w:contextualSpacing/>
      </w:pPr>
    </w:p>
    <w:p w14:paraId="1CED9129" w14:textId="77777777" w:rsidR="00635BFF" w:rsidRDefault="00805887" w:rsidP="002D7702">
      <w:pPr>
        <w:pStyle w:val="ListParagraph"/>
        <w:numPr>
          <w:ilvl w:val="0"/>
          <w:numId w:val="13"/>
        </w:numPr>
      </w:pPr>
      <w:r>
        <w:t>Requirement to “report,” bring back what was learned and share with group-- how can we do this easily? Use the NLCVA</w:t>
      </w:r>
      <w:r>
        <w:t xml:space="preserve"> </w:t>
      </w:r>
      <w:proofErr w:type="spellStart"/>
      <w:r>
        <w:t>Wordpress</w:t>
      </w:r>
      <w:proofErr w:type="spellEnd"/>
      <w:r>
        <w:t xml:space="preserve"> site. Videos, posts, etc.  Possibly create incentives (e.g., Starbucks card). </w:t>
      </w:r>
    </w:p>
    <w:p w14:paraId="60E687B1" w14:textId="77777777" w:rsidR="00635BFF" w:rsidRPr="002D7702" w:rsidRDefault="00805887" w:rsidP="002D7702">
      <w:pPr>
        <w:pStyle w:val="ListParagraph"/>
        <w:numPr>
          <w:ilvl w:val="0"/>
          <w:numId w:val="13"/>
        </w:numPr>
        <w:rPr>
          <w:rFonts w:ascii="Arial" w:eastAsia="Arial" w:hAnsi="Arial" w:cs="Arial"/>
        </w:rPr>
      </w:pPr>
      <w:r>
        <w:t>Upcoming events</w:t>
      </w:r>
    </w:p>
    <w:p w14:paraId="06F07B2E" w14:textId="77777777" w:rsidR="00635BFF" w:rsidRDefault="00805887" w:rsidP="002D7702">
      <w:pPr>
        <w:pStyle w:val="ListParagraph"/>
        <w:numPr>
          <w:ilvl w:val="1"/>
          <w:numId w:val="13"/>
        </w:numPr>
      </w:pPr>
      <w:r>
        <w:t>CIDER hosts CHEP: day of workshops, 2-day conference, international conference, focuses on research, education and pedagogical practice, faculty devel</w:t>
      </w:r>
      <w:r>
        <w:t xml:space="preserve">opment. Welcome sponsorships. February. Peter </w:t>
      </w:r>
      <w:proofErr w:type="spellStart"/>
      <w:r>
        <w:t>Dolittle</w:t>
      </w:r>
      <w:proofErr w:type="spellEnd"/>
      <w:r>
        <w:t xml:space="preserve">. </w:t>
      </w:r>
    </w:p>
    <w:p w14:paraId="52B23A13" w14:textId="77777777" w:rsidR="00635BFF" w:rsidRDefault="00805887" w:rsidP="002D7702">
      <w:pPr>
        <w:pStyle w:val="ListParagraph"/>
        <w:numPr>
          <w:ilvl w:val="1"/>
          <w:numId w:val="13"/>
        </w:numPr>
      </w:pPr>
      <w:r>
        <w:t>MAGIC: April 29th or 30th (need to confirm) at UMW</w:t>
      </w:r>
    </w:p>
    <w:p w14:paraId="1A6AC4BE" w14:textId="77777777" w:rsidR="00635BFF" w:rsidRDefault="00805887" w:rsidP="002D7702">
      <w:pPr>
        <w:pStyle w:val="ListParagraph"/>
        <w:numPr>
          <w:ilvl w:val="1"/>
          <w:numId w:val="13"/>
        </w:numPr>
      </w:pPr>
      <w:r>
        <w:t>Innovation Summit at UVA-- May</w:t>
      </w:r>
    </w:p>
    <w:p w14:paraId="0D0A7EB3" w14:textId="16D0C304" w:rsidR="00635BFF" w:rsidRDefault="002D7702" w:rsidP="002D7702">
      <w:pPr>
        <w:pStyle w:val="ListParagraph"/>
        <w:numPr>
          <w:ilvl w:val="1"/>
          <w:numId w:val="13"/>
        </w:numPr>
      </w:pPr>
      <w:r>
        <w:t>VCU Alt Fest – May</w:t>
      </w:r>
    </w:p>
    <w:p w14:paraId="61D63024" w14:textId="77777777" w:rsidR="002D7702" w:rsidRDefault="002D7702" w:rsidP="002D7702">
      <w:pPr>
        <w:pStyle w:val="ListParagraph"/>
        <w:numPr>
          <w:ilvl w:val="1"/>
          <w:numId w:val="13"/>
        </w:numPr>
      </w:pPr>
      <w:r>
        <w:t>FY16 regional conferences</w:t>
      </w:r>
    </w:p>
    <w:p w14:paraId="3955936A" w14:textId="56EA3FFB" w:rsidR="002D7702" w:rsidRDefault="002D7702" w:rsidP="002D7702">
      <w:pPr>
        <w:pStyle w:val="ListParagraph"/>
        <w:numPr>
          <w:ilvl w:val="2"/>
          <w:numId w:val="13"/>
        </w:numPr>
      </w:pPr>
      <w:r>
        <w:t>ACCS (March, Portsmouth)</w:t>
      </w:r>
    </w:p>
    <w:p w14:paraId="66AB4C0D" w14:textId="77777777" w:rsidR="00635BFF" w:rsidRDefault="00805887" w:rsidP="002D7702">
      <w:pPr>
        <w:pStyle w:val="ListParagraph"/>
        <w:numPr>
          <w:ilvl w:val="0"/>
          <w:numId w:val="13"/>
        </w:numPr>
      </w:pPr>
      <w:proofErr w:type="spellStart"/>
      <w:r>
        <w:t>Unconference</w:t>
      </w:r>
      <w:proofErr w:type="spellEnd"/>
      <w:r>
        <w:t xml:space="preserve"> Socials</w:t>
      </w:r>
    </w:p>
    <w:p w14:paraId="5491834F" w14:textId="77777777" w:rsidR="00635BFF" w:rsidRDefault="00805887" w:rsidP="002D7702">
      <w:pPr>
        <w:pStyle w:val="ListParagraph"/>
        <w:numPr>
          <w:ilvl w:val="1"/>
          <w:numId w:val="13"/>
        </w:numPr>
      </w:pPr>
      <w:r>
        <w:t>Coffee Meet &amp; Greet at conferences</w:t>
      </w:r>
    </w:p>
    <w:p w14:paraId="446EB2BC" w14:textId="77777777" w:rsidR="00635BFF" w:rsidRDefault="00635BFF"/>
    <w:p w14:paraId="65CBA3B2" w14:textId="77777777" w:rsidR="00635BFF" w:rsidRDefault="00805887">
      <w:r>
        <w:rPr>
          <w:b/>
        </w:rPr>
        <w:t xml:space="preserve">Remaining Meeting Schedule </w:t>
      </w:r>
    </w:p>
    <w:p w14:paraId="5053D5DB" w14:textId="77777777" w:rsidR="00635BFF" w:rsidRDefault="00805887">
      <w:pPr>
        <w:numPr>
          <w:ilvl w:val="1"/>
          <w:numId w:val="2"/>
        </w:numPr>
        <w:ind w:hanging="360"/>
        <w:contextualSpacing/>
      </w:pPr>
      <w:r>
        <w:t>January 25 (Richmond/Teleconference)</w:t>
      </w:r>
    </w:p>
    <w:p w14:paraId="3B400581" w14:textId="77777777" w:rsidR="00635BFF" w:rsidRDefault="00805887">
      <w:pPr>
        <w:numPr>
          <w:ilvl w:val="1"/>
          <w:numId w:val="2"/>
        </w:numPr>
        <w:ind w:hanging="360"/>
        <w:contextualSpacing/>
      </w:pPr>
      <w:r>
        <w:t>March 21 (TBD)</w:t>
      </w:r>
    </w:p>
    <w:p w14:paraId="222002A0" w14:textId="77777777" w:rsidR="00635BFF" w:rsidRDefault="00805887">
      <w:pPr>
        <w:numPr>
          <w:ilvl w:val="1"/>
          <w:numId w:val="2"/>
        </w:numPr>
        <w:ind w:hanging="360"/>
        <w:contextualSpacing/>
      </w:pPr>
      <w:r>
        <w:t>May 16 (retreat/Richmond)</w:t>
      </w:r>
    </w:p>
    <w:p w14:paraId="41118905" w14:textId="77777777" w:rsidR="00635BFF" w:rsidRDefault="00635BFF"/>
    <w:p w14:paraId="58C256F0" w14:textId="77777777" w:rsidR="00635BFF" w:rsidRDefault="00635BFF"/>
    <w:p w14:paraId="328E1206" w14:textId="77777777" w:rsidR="00635BFF" w:rsidRDefault="00635BFF"/>
    <w:sectPr w:rsidR="00635BFF">
      <w:pgSz w:w="12240" w:h="15840"/>
      <w:pgMar w:top="1440" w:right="1800" w:bottom="1440" w:left="135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F02B3"/>
    <w:multiLevelType w:val="hybridMultilevel"/>
    <w:tmpl w:val="98C674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483B06"/>
    <w:multiLevelType w:val="multilevel"/>
    <w:tmpl w:val="D79E571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abstractNum w:abstractNumId="2">
    <w:nsid w:val="10EA2158"/>
    <w:multiLevelType w:val="multilevel"/>
    <w:tmpl w:val="D79E571A"/>
    <w:lvl w:ilvl="0">
      <w:start w:val="1"/>
      <w:numFmt w:val="bullet"/>
      <w:lvlText w:val="●"/>
      <w:lvlJc w:val="left"/>
      <w:pPr>
        <w:ind w:left="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72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44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16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288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60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32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04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5760" w:firstLine="12600"/>
      </w:pPr>
      <w:rPr>
        <w:rFonts w:ascii="Arial" w:eastAsia="Arial" w:hAnsi="Arial" w:cs="Arial"/>
      </w:rPr>
    </w:lvl>
  </w:abstractNum>
  <w:abstractNum w:abstractNumId="3">
    <w:nsid w:val="138A5919"/>
    <w:multiLevelType w:val="multilevel"/>
    <w:tmpl w:val="D79E571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abstractNum w:abstractNumId="4">
    <w:nsid w:val="1CC0217A"/>
    <w:multiLevelType w:val="multilevel"/>
    <w:tmpl w:val="D79E571A"/>
    <w:lvl w:ilvl="0">
      <w:start w:val="1"/>
      <w:numFmt w:val="bullet"/>
      <w:lvlText w:val="●"/>
      <w:lvlJc w:val="left"/>
      <w:pPr>
        <w:ind w:left="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72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44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16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288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60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32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04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5760" w:firstLine="12600"/>
      </w:pPr>
      <w:rPr>
        <w:rFonts w:ascii="Arial" w:eastAsia="Arial" w:hAnsi="Arial" w:cs="Arial"/>
      </w:rPr>
    </w:lvl>
  </w:abstractNum>
  <w:abstractNum w:abstractNumId="5">
    <w:nsid w:val="215750FD"/>
    <w:multiLevelType w:val="multilevel"/>
    <w:tmpl w:val="D79E571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abstractNum w:abstractNumId="6">
    <w:nsid w:val="36E82443"/>
    <w:multiLevelType w:val="hybridMultilevel"/>
    <w:tmpl w:val="AF2CBF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B25736"/>
    <w:multiLevelType w:val="hybridMultilevel"/>
    <w:tmpl w:val="D3D88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EE468D9"/>
    <w:multiLevelType w:val="multilevel"/>
    <w:tmpl w:val="D79E571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abstractNum w:abstractNumId="9">
    <w:nsid w:val="56A65967"/>
    <w:multiLevelType w:val="hybridMultilevel"/>
    <w:tmpl w:val="EC9CAF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579C4640"/>
    <w:multiLevelType w:val="multilevel"/>
    <w:tmpl w:val="9B544C7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1">
    <w:nsid w:val="60A15BD9"/>
    <w:multiLevelType w:val="hybridMultilevel"/>
    <w:tmpl w:val="CD6C54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D9A6C9B"/>
    <w:multiLevelType w:val="multilevel"/>
    <w:tmpl w:val="D79E571A"/>
    <w:lvl w:ilvl="0">
      <w:start w:val="1"/>
      <w:numFmt w:val="bullet"/>
      <w:lvlText w:val="●"/>
      <w:lvlJc w:val="left"/>
      <w:pPr>
        <w:ind w:left="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72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44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16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288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60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32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04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5760" w:firstLine="12600"/>
      </w:pPr>
      <w:rPr>
        <w:rFonts w:ascii="Arial" w:eastAsia="Arial" w:hAnsi="Arial" w:cs="Arial"/>
      </w:rPr>
    </w:lvl>
  </w:abstractNum>
  <w:num w:numId="1">
    <w:abstractNumId w:val="10"/>
  </w:num>
  <w:num w:numId="2">
    <w:abstractNumId w:val="4"/>
  </w:num>
  <w:num w:numId="3">
    <w:abstractNumId w:val="7"/>
  </w:num>
  <w:num w:numId="4">
    <w:abstractNumId w:val="0"/>
  </w:num>
  <w:num w:numId="5">
    <w:abstractNumId w:val="12"/>
  </w:num>
  <w:num w:numId="6">
    <w:abstractNumId w:val="1"/>
  </w:num>
  <w:num w:numId="7">
    <w:abstractNumId w:val="6"/>
  </w:num>
  <w:num w:numId="8">
    <w:abstractNumId w:val="8"/>
  </w:num>
  <w:num w:numId="9">
    <w:abstractNumId w:val="11"/>
  </w:num>
  <w:num w:numId="10">
    <w:abstractNumId w:val="5"/>
  </w:num>
  <w:num w:numId="11">
    <w:abstractNumId w:val="2"/>
  </w:num>
  <w:num w:numId="12">
    <w:abstractNumId w:val="3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635BFF"/>
    <w:rsid w:val="00090B9D"/>
    <w:rsid w:val="002D7702"/>
    <w:rsid w:val="00303E4C"/>
    <w:rsid w:val="00635BFF"/>
    <w:rsid w:val="007050D7"/>
    <w:rsid w:val="00805887"/>
    <w:rsid w:val="009E0641"/>
    <w:rsid w:val="00BA65C2"/>
    <w:rsid w:val="00C95730"/>
    <w:rsid w:val="00F94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C0B2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Cambria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2D77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387</Words>
  <Characters>2209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Cheverton, Sarah Elizabeth - cheverse</cp:lastModifiedBy>
  <cp:revision>3</cp:revision>
  <dcterms:created xsi:type="dcterms:W3CDTF">2015-11-28T18:31:00Z</dcterms:created>
  <dcterms:modified xsi:type="dcterms:W3CDTF">2015-11-28T19:14:00Z</dcterms:modified>
</cp:coreProperties>
</file>