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ED4122" w14:textId="3C96ECEA" w:rsidR="001C44DC" w:rsidRPr="00683E30" w:rsidRDefault="00E60EAC" w:rsidP="001C44DC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NL</w:t>
      </w:r>
      <w:r w:rsidR="001C44DC" w:rsidRPr="00683E30">
        <w:rPr>
          <w:rFonts w:ascii="Times New Roman" w:eastAsia="Times New Roman" w:hAnsi="Times New Roman" w:cs="Times New Roman"/>
        </w:rPr>
        <w:t>CVA</w:t>
      </w:r>
      <w:bookmarkStart w:id="0" w:name="_GoBack"/>
    </w:p>
    <w:bookmarkEnd w:id="0"/>
    <w:p w14:paraId="2EE896AF" w14:textId="2B7F2AC9" w:rsidR="001C44DC" w:rsidRPr="00683E30" w:rsidRDefault="001C44DC" w:rsidP="001C44DC">
      <w:pPr>
        <w:jc w:val="center"/>
        <w:rPr>
          <w:rFonts w:ascii="Times New Roman" w:eastAsia="Times New Roman" w:hAnsi="Times New Roman" w:cs="Times New Roman"/>
        </w:rPr>
      </w:pPr>
      <w:r w:rsidRPr="00683E30">
        <w:rPr>
          <w:rFonts w:ascii="Times New Roman" w:eastAsia="Times New Roman" w:hAnsi="Times New Roman" w:cs="Times New Roman"/>
        </w:rPr>
        <w:t>Meeting Agenda</w:t>
      </w:r>
      <w:r w:rsidR="00114F18">
        <w:rPr>
          <w:rFonts w:ascii="Times New Roman" w:eastAsia="Times New Roman" w:hAnsi="Times New Roman" w:cs="Times New Roman"/>
        </w:rPr>
        <w:t xml:space="preserve"> and Notes</w:t>
      </w:r>
    </w:p>
    <w:p w14:paraId="2BE98F8B" w14:textId="5E7A9C58" w:rsidR="001C44DC" w:rsidRDefault="00F714D2" w:rsidP="001C44DC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May 19</w:t>
      </w:r>
      <w:r w:rsidR="001C44DC" w:rsidRPr="00683E30">
        <w:rPr>
          <w:rFonts w:ascii="Times New Roman" w:eastAsia="Times New Roman" w:hAnsi="Times New Roman" w:cs="Times New Roman"/>
        </w:rPr>
        <w:t>, 2014</w:t>
      </w:r>
    </w:p>
    <w:p w14:paraId="001484CA" w14:textId="2E36F182" w:rsidR="00CB5222" w:rsidRPr="00683E30" w:rsidRDefault="00CB5222" w:rsidP="001C44DC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1:00-3:00 p.m.</w:t>
      </w:r>
    </w:p>
    <w:p w14:paraId="3A34846A" w14:textId="7C797BEA" w:rsidR="001C44DC" w:rsidRDefault="003432B7" w:rsidP="001C44DC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VT </w:t>
      </w:r>
      <w:r w:rsidR="001C44DC" w:rsidRPr="00683E30">
        <w:rPr>
          <w:rFonts w:ascii="Times New Roman" w:eastAsia="Times New Roman" w:hAnsi="Times New Roman" w:cs="Times New Roman"/>
        </w:rPr>
        <w:t>Richmond Center</w:t>
      </w:r>
    </w:p>
    <w:p w14:paraId="573120D6" w14:textId="12C5A044" w:rsidR="00BF5533" w:rsidRPr="00683E30" w:rsidRDefault="00BF5533" w:rsidP="001C44DC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(or teleconference)</w:t>
      </w:r>
    </w:p>
    <w:p w14:paraId="0BC8A3D6" w14:textId="77777777" w:rsidR="001C44DC" w:rsidRPr="00683E30" w:rsidRDefault="001C44DC" w:rsidP="001C44DC">
      <w:pPr>
        <w:rPr>
          <w:rFonts w:ascii="Times New Roman" w:eastAsia="Times New Roman" w:hAnsi="Times New Roman" w:cs="Times New Roman"/>
        </w:rPr>
      </w:pPr>
    </w:p>
    <w:p w14:paraId="2B420D9A" w14:textId="77777777" w:rsidR="001C44DC" w:rsidRPr="00683E30" w:rsidRDefault="001C44DC" w:rsidP="001C44DC">
      <w:pPr>
        <w:rPr>
          <w:rFonts w:ascii="Times New Roman" w:eastAsia="Times New Roman" w:hAnsi="Times New Roman" w:cs="Times New Roman"/>
        </w:rPr>
      </w:pPr>
    </w:p>
    <w:p w14:paraId="2010A404" w14:textId="109D6F02" w:rsidR="00B75E16" w:rsidRDefault="00B75E16" w:rsidP="001C44DC">
      <w:pPr>
        <w:rPr>
          <w:rFonts w:ascii="Times New Roman" w:eastAsia="Times New Roman" w:hAnsi="Times New Roman" w:cs="Times New Roman"/>
        </w:rPr>
      </w:pPr>
      <w:r w:rsidRPr="00683E30">
        <w:rPr>
          <w:rFonts w:ascii="Times New Roman" w:eastAsia="Times New Roman" w:hAnsi="Times New Roman" w:cs="Times New Roman"/>
        </w:rPr>
        <w:t>Welcome</w:t>
      </w:r>
      <w:r w:rsidR="00FB1886">
        <w:rPr>
          <w:rFonts w:ascii="Times New Roman" w:eastAsia="Times New Roman" w:hAnsi="Times New Roman" w:cs="Times New Roman"/>
        </w:rPr>
        <w:t>!</w:t>
      </w:r>
    </w:p>
    <w:p w14:paraId="066B1BCA" w14:textId="5615CBAE" w:rsidR="00056DF9" w:rsidRDefault="00056DF9" w:rsidP="00056DF9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Lisa Ames-- UMW</w:t>
      </w:r>
    </w:p>
    <w:p w14:paraId="3CF4B6E9" w14:textId="110C216C" w:rsidR="00056DF9" w:rsidRDefault="00056DF9" w:rsidP="00056DF9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</w:rPr>
      </w:pPr>
      <w:r w:rsidRPr="00056DF9">
        <w:rPr>
          <w:rFonts w:ascii="Times New Roman" w:eastAsia="Times New Roman" w:hAnsi="Times New Roman" w:cs="Times New Roman"/>
        </w:rPr>
        <w:t>Teggin Summers-- Associate Director of Active Technologies…..TELOS</w:t>
      </w:r>
    </w:p>
    <w:p w14:paraId="1D33AE00" w14:textId="41AC2737" w:rsidR="00056DF9" w:rsidRDefault="00056DF9" w:rsidP="00056DF9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Kristen Palmer—Director of Online Learning Programs at UVA—reports to CIO, but now to Provost</w:t>
      </w:r>
    </w:p>
    <w:p w14:paraId="73AF45A0" w14:textId="5380590D" w:rsidR="00695465" w:rsidRDefault="00695465" w:rsidP="00056DF9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Matt Trevitt-Smith—UVA-Assistant Director of Teaching Center</w:t>
      </w:r>
    </w:p>
    <w:p w14:paraId="7F1C0B29" w14:textId="03F0C081" w:rsidR="002C763B" w:rsidRDefault="002C763B" w:rsidP="00056DF9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</w:rPr>
      </w:pPr>
      <w:r w:rsidRPr="002C763B">
        <w:rPr>
          <w:rFonts w:ascii="Times New Roman" w:eastAsia="Times New Roman" w:hAnsi="Times New Roman" w:cs="Times New Roman"/>
        </w:rPr>
        <w:t>Sarah Cheverton</w:t>
      </w:r>
    </w:p>
    <w:p w14:paraId="4615C857" w14:textId="77777777" w:rsidR="002C763B" w:rsidRDefault="002C763B" w:rsidP="002C763B">
      <w:pPr>
        <w:rPr>
          <w:rFonts w:ascii="Times New Roman" w:eastAsia="Times New Roman" w:hAnsi="Times New Roman" w:cs="Times New Roman"/>
        </w:rPr>
      </w:pPr>
    </w:p>
    <w:p w14:paraId="1FF028B1" w14:textId="68DA260D" w:rsidR="002C763B" w:rsidRDefault="002C763B" w:rsidP="002C763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ODU: could we invite someone to be a representative</w:t>
      </w:r>
      <w:r w:rsidR="004564B7">
        <w:rPr>
          <w:rFonts w:ascii="Times New Roman" w:eastAsia="Times New Roman" w:hAnsi="Times New Roman" w:cs="Times New Roman"/>
        </w:rPr>
        <w:t>?</w:t>
      </w:r>
      <w:r>
        <w:rPr>
          <w:rFonts w:ascii="Times New Roman" w:eastAsia="Times New Roman" w:hAnsi="Times New Roman" w:cs="Times New Roman"/>
        </w:rPr>
        <w:t xml:space="preserve"> </w:t>
      </w:r>
    </w:p>
    <w:p w14:paraId="5B55BF4E" w14:textId="77777777" w:rsidR="002C763B" w:rsidRPr="002C763B" w:rsidRDefault="002C763B" w:rsidP="002C763B">
      <w:pPr>
        <w:rPr>
          <w:rFonts w:ascii="Times New Roman" w:eastAsia="Times New Roman" w:hAnsi="Times New Roman" w:cs="Times New Roman"/>
        </w:rPr>
      </w:pPr>
    </w:p>
    <w:p w14:paraId="2D12A387" w14:textId="77777777" w:rsidR="00B92F11" w:rsidRDefault="00B92F11" w:rsidP="001C44DC">
      <w:pPr>
        <w:rPr>
          <w:rFonts w:ascii="Times New Roman" w:eastAsia="Times New Roman" w:hAnsi="Times New Roman" w:cs="Times New Roman"/>
        </w:rPr>
      </w:pPr>
    </w:p>
    <w:p w14:paraId="278002D5" w14:textId="1D3456D6" w:rsidR="00497EE1" w:rsidRPr="00497EE1" w:rsidRDefault="00497EE1" w:rsidP="001C44DC">
      <w:pPr>
        <w:rPr>
          <w:rFonts w:ascii="Times New Roman" w:eastAsia="Times New Roman" w:hAnsi="Times New Roman" w:cs="Times New Roman"/>
          <w:u w:val="single"/>
        </w:rPr>
      </w:pPr>
      <w:r w:rsidRPr="00497EE1">
        <w:rPr>
          <w:rFonts w:ascii="Times New Roman" w:eastAsia="Times New Roman" w:hAnsi="Times New Roman" w:cs="Times New Roman"/>
          <w:u w:val="single"/>
        </w:rPr>
        <w:t>Review/Revise Agenda</w:t>
      </w:r>
    </w:p>
    <w:p w14:paraId="74F95B66" w14:textId="77777777" w:rsidR="00497EE1" w:rsidRDefault="00497EE1" w:rsidP="001C44DC">
      <w:pPr>
        <w:rPr>
          <w:rFonts w:ascii="Times New Roman" w:eastAsia="Times New Roman" w:hAnsi="Times New Roman" w:cs="Times New Roman"/>
        </w:rPr>
      </w:pPr>
    </w:p>
    <w:p w14:paraId="75F5DAE5" w14:textId="77777777" w:rsidR="00205BBF" w:rsidRDefault="00205BBF" w:rsidP="00205BBF">
      <w:pPr>
        <w:rPr>
          <w:rFonts w:ascii="Times New Roman" w:hAnsi="Times New Roman" w:cs="Times New Roman"/>
          <w:u w:val="single"/>
        </w:rPr>
      </w:pPr>
    </w:p>
    <w:p w14:paraId="2A73DEC2" w14:textId="77777777" w:rsidR="00205BBF" w:rsidRPr="00683E30" w:rsidRDefault="00205BBF" w:rsidP="00205BBF">
      <w:pPr>
        <w:rPr>
          <w:rFonts w:ascii="Times New Roman" w:hAnsi="Times New Roman" w:cs="Times New Roman"/>
          <w:u w:val="single"/>
        </w:rPr>
      </w:pPr>
      <w:r w:rsidRPr="00683E30">
        <w:rPr>
          <w:rFonts w:ascii="Times New Roman" w:hAnsi="Times New Roman" w:cs="Times New Roman"/>
          <w:u w:val="single"/>
        </w:rPr>
        <w:t>Round-Robin Check-In</w:t>
      </w:r>
    </w:p>
    <w:p w14:paraId="0E7B4788" w14:textId="42FBA6C4" w:rsidR="00205BBF" w:rsidRDefault="00FC5563" w:rsidP="001C44D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Virginia Tech</w:t>
      </w:r>
    </w:p>
    <w:p w14:paraId="355CC4EE" w14:textId="6D09ACF9" w:rsidR="00FC5563" w:rsidRDefault="00FC5563" w:rsidP="00FC5563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New executive director, 4 more people leaving/retiring</w:t>
      </w:r>
    </w:p>
    <w:p w14:paraId="56A99E33" w14:textId="52D903BD" w:rsidR="006176B2" w:rsidRDefault="006176B2" w:rsidP="00FC5563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Ramping up faculty development for summer—networked learning initiative; emphasizing design-your-own activities in and outside of workshop, i.e., trying to reduce seat-time and create more deliverables</w:t>
      </w:r>
    </w:p>
    <w:p w14:paraId="2237D452" w14:textId="50268E72" w:rsidR="006176B2" w:rsidRDefault="006176B2" w:rsidP="006176B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UVA</w:t>
      </w:r>
    </w:p>
    <w:p w14:paraId="4A0C2CFC" w14:textId="3126E569" w:rsidR="006176B2" w:rsidRDefault="00976C8F" w:rsidP="006176B2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 Deans stepping down in June, then 3 more next year; hired a new CEO of hospital; w/in John Payne’s org, changing personnel and looking at mission</w:t>
      </w:r>
    </w:p>
    <w:p w14:paraId="25AE7763" w14:textId="6A71AE7A" w:rsidR="00976C8F" w:rsidRDefault="00976C8F" w:rsidP="006176B2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Provost office—teaching center is in middle of program review—good to have people looking at the center</w:t>
      </w:r>
    </w:p>
    <w:p w14:paraId="1B74C9E2" w14:textId="6B58FE32" w:rsidR="00976C8F" w:rsidRDefault="00976C8F" w:rsidP="006176B2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Libraries continue to figure out how to serve faculty</w:t>
      </w:r>
    </w:p>
    <w:p w14:paraId="263F742F" w14:textId="79C830C8" w:rsidR="00976C8F" w:rsidRDefault="00976C8F" w:rsidP="006176B2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MOOC lady</w:t>
      </w:r>
      <w:r w:rsidR="005A3C57">
        <w:rPr>
          <w:rFonts w:ascii="Times New Roman" w:eastAsia="Times New Roman" w:hAnsi="Times New Roman" w:cs="Times New Roman"/>
        </w:rPr>
        <w:t>—and any open resource</w:t>
      </w:r>
      <w:r w:rsidR="00C25246">
        <w:rPr>
          <w:rFonts w:ascii="Times New Roman" w:eastAsia="Times New Roman" w:hAnsi="Times New Roman" w:cs="Times New Roman"/>
        </w:rPr>
        <w:t xml:space="preserve"> (Kristen)</w:t>
      </w:r>
      <w:r>
        <w:rPr>
          <w:rFonts w:ascii="Times New Roman" w:eastAsia="Times New Roman" w:hAnsi="Times New Roman" w:cs="Times New Roman"/>
        </w:rPr>
        <w:t>—continue to do MOOCs</w:t>
      </w:r>
      <w:r w:rsidR="005A3C57">
        <w:rPr>
          <w:rFonts w:ascii="Times New Roman" w:eastAsia="Times New Roman" w:hAnsi="Times New Roman" w:cs="Times New Roman"/>
        </w:rPr>
        <w:t xml:space="preserve"> but no institutional strategy—more for specific purposes; getting into iTunes U;</w:t>
      </w:r>
      <w:r>
        <w:rPr>
          <w:rFonts w:ascii="Times New Roman" w:eastAsia="Times New Roman" w:hAnsi="Times New Roman" w:cs="Times New Roman"/>
        </w:rPr>
        <w:t xml:space="preserve"> cr</w:t>
      </w:r>
      <w:r w:rsidR="005A3C57">
        <w:rPr>
          <w:rFonts w:ascii="Times New Roman" w:eastAsia="Times New Roman" w:hAnsi="Times New Roman" w:cs="Times New Roman"/>
        </w:rPr>
        <w:t>eating ebooks when they publish;</w:t>
      </w:r>
      <w:r>
        <w:rPr>
          <w:rFonts w:ascii="Times New Roman" w:eastAsia="Times New Roman" w:hAnsi="Times New Roman" w:cs="Times New Roman"/>
        </w:rPr>
        <w:t xml:space="preserve"> pre-matriculation experiment—1</w:t>
      </w:r>
      <w:r w:rsidRPr="00976C8F">
        <w:rPr>
          <w:rFonts w:ascii="Times New Roman" w:eastAsia="Times New Roman" w:hAnsi="Times New Roman" w:cs="Times New Roman"/>
          <w:vertAlign w:val="superscript"/>
        </w:rPr>
        <w:t>st</w:t>
      </w:r>
      <w:r w:rsidR="00633309">
        <w:rPr>
          <w:rFonts w:ascii="Times New Roman" w:eastAsia="Times New Roman" w:hAnsi="Times New Roman" w:cs="Times New Roman"/>
        </w:rPr>
        <w:t xml:space="preserve"> year students go through </w:t>
      </w:r>
      <w:r>
        <w:rPr>
          <w:rFonts w:ascii="Times New Roman" w:eastAsia="Times New Roman" w:hAnsi="Times New Roman" w:cs="Times New Roman"/>
        </w:rPr>
        <w:t>Jefferson MOOC</w:t>
      </w:r>
      <w:r w:rsidR="005A3C57">
        <w:rPr>
          <w:rFonts w:ascii="Times New Roman" w:eastAsia="Times New Roman" w:hAnsi="Times New Roman" w:cs="Times New Roman"/>
        </w:rPr>
        <w:t>;</w:t>
      </w:r>
      <w:r w:rsidR="0075257B">
        <w:rPr>
          <w:rFonts w:ascii="Times New Roman" w:eastAsia="Times New Roman" w:hAnsi="Times New Roman" w:cs="Times New Roman"/>
        </w:rPr>
        <w:t xml:space="preserve"> Innovation and Pedagogy Summit (“on fire”); </w:t>
      </w:r>
      <w:r w:rsidR="00EE2636">
        <w:rPr>
          <w:rFonts w:ascii="Times New Roman" w:eastAsia="Times New Roman" w:hAnsi="Times New Roman" w:cs="Times New Roman"/>
        </w:rPr>
        <w:t>UVA does not have a center specifically for online course design (yet); Matt trying to build up resources on website—hybrid courses, flipped classrooms has been a focus, but other schools are doing more distance ed for students in year-long internships</w:t>
      </w:r>
    </w:p>
    <w:p w14:paraId="10045B26" w14:textId="08740E87" w:rsidR="00633309" w:rsidRDefault="00633309" w:rsidP="0063330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UMW</w:t>
      </w:r>
    </w:p>
    <w:p w14:paraId="1FEAA977" w14:textId="257B3D81" w:rsidR="00633309" w:rsidRDefault="00633309" w:rsidP="00633309">
      <w:pPr>
        <w:pStyle w:val="ListParagraph"/>
        <w:numPr>
          <w:ilvl w:val="0"/>
          <w:numId w:val="1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Dust is starting to settle—new director will bring together centers for teaching and learning, libraries, etc.</w:t>
      </w:r>
    </w:p>
    <w:p w14:paraId="122B62D5" w14:textId="75562ADB" w:rsidR="00633309" w:rsidRDefault="00633309" w:rsidP="00633309">
      <w:pPr>
        <w:pStyle w:val="ListParagraph"/>
        <w:numPr>
          <w:ilvl w:val="0"/>
          <w:numId w:val="1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Online learning initiative for faculty—3</w:t>
      </w:r>
      <w:r w:rsidRPr="00633309">
        <w:rPr>
          <w:rFonts w:ascii="Times New Roman" w:eastAsia="Times New Roman" w:hAnsi="Times New Roman" w:cs="Times New Roman"/>
          <w:vertAlign w:val="superscript"/>
        </w:rPr>
        <w:t>rd</w:t>
      </w:r>
      <w:r>
        <w:rPr>
          <w:rFonts w:ascii="Times New Roman" w:eastAsia="Times New Roman" w:hAnsi="Times New Roman" w:cs="Times New Roman"/>
        </w:rPr>
        <w:t xml:space="preserve"> iteration—training, development and research and then help them develop courses</w:t>
      </w:r>
    </w:p>
    <w:p w14:paraId="23E3CDAD" w14:textId="77777777" w:rsidR="00633309" w:rsidRPr="00633309" w:rsidRDefault="00633309" w:rsidP="00633309">
      <w:pPr>
        <w:rPr>
          <w:rFonts w:ascii="Times New Roman" w:eastAsia="Times New Roman" w:hAnsi="Times New Roman" w:cs="Times New Roman"/>
        </w:rPr>
      </w:pPr>
    </w:p>
    <w:p w14:paraId="0A50381D" w14:textId="77777777" w:rsidR="00E60EAC" w:rsidRDefault="00E60EAC" w:rsidP="00E60EAC">
      <w:pPr>
        <w:rPr>
          <w:rFonts w:ascii="Times New Roman" w:eastAsia="Times New Roman" w:hAnsi="Times New Roman" w:cs="Times New Roman"/>
        </w:rPr>
      </w:pPr>
    </w:p>
    <w:p w14:paraId="11C23F9E" w14:textId="2F872E3D" w:rsidR="00E60EAC" w:rsidRPr="00E60EAC" w:rsidRDefault="00E60EAC" w:rsidP="00E60EAC">
      <w:pPr>
        <w:rPr>
          <w:rFonts w:ascii="Times New Roman" w:eastAsia="Times New Roman" w:hAnsi="Times New Roman" w:cs="Times New Roman"/>
          <w:u w:val="single"/>
        </w:rPr>
      </w:pPr>
      <w:r w:rsidRPr="00E60EAC">
        <w:rPr>
          <w:rFonts w:ascii="Times New Roman" w:eastAsia="Times New Roman" w:hAnsi="Times New Roman" w:cs="Times New Roman"/>
          <w:u w:val="single"/>
        </w:rPr>
        <w:t>NLCVA Activity</w:t>
      </w:r>
    </w:p>
    <w:p w14:paraId="0338A7BA" w14:textId="77777777" w:rsidR="00E60EAC" w:rsidRPr="00F714D2" w:rsidRDefault="00E60EAC" w:rsidP="00E60EAC">
      <w:pPr>
        <w:rPr>
          <w:rFonts w:ascii="Times New Roman" w:eastAsia="Times New Roman" w:hAnsi="Times New Roman" w:cs="Times New Roman"/>
        </w:rPr>
      </w:pPr>
    </w:p>
    <w:p w14:paraId="2E7AEDC0" w14:textId="38FB7266" w:rsidR="00E60EAC" w:rsidRDefault="00E60EAC" w:rsidP="00E60EAC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>Presentation</w:t>
      </w:r>
      <w:r w:rsidR="00F714D2" w:rsidRPr="00E60EAC">
        <w:rPr>
          <w:rFonts w:ascii="Times New Roman" w:eastAsia="Times New Roman" w:hAnsi="Times New Roman" w:cs="Times New Roman"/>
        </w:rPr>
        <w:t xml:space="preserve"> at ACCS Conference</w:t>
      </w:r>
      <w:r w:rsidR="00C37026">
        <w:rPr>
          <w:rFonts w:ascii="Times New Roman" w:eastAsia="Times New Roman" w:hAnsi="Times New Roman" w:cs="Times New Roman"/>
        </w:rPr>
        <w:t xml:space="preserve"> and </w:t>
      </w:r>
      <w:r w:rsidR="00C37026" w:rsidRPr="00E60EAC">
        <w:rPr>
          <w:rFonts w:ascii="Times New Roman" w:eastAsia="Times New Roman" w:hAnsi="Times New Roman" w:cs="Times New Roman"/>
        </w:rPr>
        <w:t>VCU Online Learning Summit</w:t>
      </w:r>
      <w:r w:rsidR="00F714D2" w:rsidRPr="00E60EAC">
        <w:rPr>
          <w:rFonts w:ascii="Times New Roman" w:eastAsia="Times New Roman" w:hAnsi="Times New Roman" w:cs="Times New Roman"/>
        </w:rPr>
        <w:t xml:space="preserve"> </w:t>
      </w:r>
      <w:r w:rsidR="00C37026">
        <w:rPr>
          <w:rFonts w:ascii="Times New Roman" w:eastAsia="Times New Roman" w:hAnsi="Times New Roman" w:cs="Times New Roman"/>
        </w:rPr>
        <w:t xml:space="preserve">– </w:t>
      </w:r>
      <w:r w:rsidR="00C37026" w:rsidRPr="00C37026">
        <w:rPr>
          <w:rFonts w:ascii="Times New Roman" w:eastAsia="Times New Roman" w:hAnsi="Times New Roman" w:cs="Times New Roman"/>
          <w:i/>
        </w:rPr>
        <w:t>Emerging Quality Standards for Online Learning</w:t>
      </w:r>
    </w:p>
    <w:p w14:paraId="21608807" w14:textId="6AA25AC7" w:rsidR="00C37026" w:rsidRPr="00C37026" w:rsidRDefault="00C37026" w:rsidP="00C37026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>About 12 at ACCS and 19 at VCU</w:t>
      </w:r>
    </w:p>
    <w:p w14:paraId="718186E4" w14:textId="3355B7C1" w:rsidR="00C37026" w:rsidRPr="00C37026" w:rsidRDefault="00C37026" w:rsidP="00C37026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>Community colleges are starting to provide more structure around distance learning</w:t>
      </w:r>
    </w:p>
    <w:p w14:paraId="24BA39C9" w14:textId="17478999" w:rsidR="00205BBF" w:rsidRDefault="00205BBF" w:rsidP="00E60EAC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Participation in Leadership Roundtable at Summit</w:t>
      </w:r>
    </w:p>
    <w:p w14:paraId="7348D7D8" w14:textId="4A954434" w:rsidR="009717B0" w:rsidRDefault="009717B0" w:rsidP="009717B0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It’s “so now what?”</w:t>
      </w:r>
    </w:p>
    <w:p w14:paraId="5B665548" w14:textId="34F09DB1" w:rsidR="009717B0" w:rsidRDefault="009717B0" w:rsidP="009717B0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 we need to reinvent the wheel in terms of standards of quality, approach, etc.?</w:t>
      </w:r>
      <w:r w:rsidR="00FD1CA5">
        <w:rPr>
          <w:rFonts w:ascii="Times New Roman" w:eastAsia="Times New Roman" w:hAnsi="Times New Roman" w:cs="Times New Roman"/>
        </w:rPr>
        <w:t xml:space="preserve"> </w:t>
      </w:r>
      <w:r w:rsidR="00E20537">
        <w:rPr>
          <w:rFonts w:ascii="Times New Roman" w:eastAsia="Times New Roman" w:hAnsi="Times New Roman" w:cs="Times New Roman"/>
        </w:rPr>
        <w:t xml:space="preserve"> </w:t>
      </w:r>
    </w:p>
    <w:p w14:paraId="7FE2958D" w14:textId="62E9A600" w:rsidR="009717B0" w:rsidRDefault="009717B0" w:rsidP="009717B0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At early phases of thought- read the State U article</w:t>
      </w:r>
    </w:p>
    <w:p w14:paraId="2DEF4D24" w14:textId="77777777" w:rsidR="00E60EAC" w:rsidRDefault="00E60EAC" w:rsidP="00205BBF">
      <w:pPr>
        <w:rPr>
          <w:rFonts w:ascii="Times New Roman" w:eastAsia="Times New Roman" w:hAnsi="Times New Roman" w:cs="Times New Roman"/>
        </w:rPr>
      </w:pPr>
    </w:p>
    <w:p w14:paraId="73DB6D70" w14:textId="77777777" w:rsidR="00205BBF" w:rsidRDefault="00205BBF" w:rsidP="00205BBF">
      <w:pPr>
        <w:rPr>
          <w:rFonts w:ascii="Times New Roman" w:eastAsia="Times New Roman" w:hAnsi="Times New Roman" w:cs="Times New Roman"/>
        </w:rPr>
      </w:pPr>
    </w:p>
    <w:p w14:paraId="12AA45A3" w14:textId="77777777" w:rsidR="00205BBF" w:rsidRPr="00683E30" w:rsidRDefault="00205BBF" w:rsidP="00205BBF">
      <w:pPr>
        <w:rPr>
          <w:rFonts w:ascii="Times New Roman" w:eastAsia="Times New Roman" w:hAnsi="Times New Roman" w:cs="Times New Roman"/>
          <w:u w:val="single"/>
        </w:rPr>
      </w:pPr>
      <w:r w:rsidRPr="00683E30">
        <w:rPr>
          <w:rFonts w:ascii="Times New Roman" w:eastAsia="Times New Roman" w:hAnsi="Times New Roman" w:cs="Times New Roman"/>
          <w:u w:val="single"/>
        </w:rPr>
        <w:t>Administrative</w:t>
      </w:r>
    </w:p>
    <w:p w14:paraId="293E4300" w14:textId="77777777" w:rsidR="00205BBF" w:rsidRPr="00F714D2" w:rsidRDefault="00205BBF" w:rsidP="00205BBF">
      <w:pPr>
        <w:rPr>
          <w:rFonts w:ascii="Times New Roman" w:eastAsia="Times New Roman" w:hAnsi="Times New Roman" w:cs="Times New Roman"/>
        </w:rPr>
      </w:pPr>
    </w:p>
    <w:p w14:paraId="549D2719" w14:textId="77777777" w:rsidR="00205BBF" w:rsidRDefault="00205BBF" w:rsidP="00205BBF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</w:rPr>
      </w:pPr>
      <w:r w:rsidRPr="00E60EAC">
        <w:rPr>
          <w:rFonts w:ascii="Times New Roman" w:eastAsia="Times New Roman" w:hAnsi="Times New Roman" w:cs="Times New Roman"/>
        </w:rPr>
        <w:t>Review new website (</w:t>
      </w:r>
      <w:r w:rsidRPr="00E60EAC">
        <w:rPr>
          <w:rFonts w:ascii="Times New Roman" w:eastAsia="Times New Roman" w:hAnsi="Times New Roman" w:cs="Times New Roman"/>
        </w:rPr>
        <w:fldChar w:fldCharType="begin"/>
      </w:r>
      <w:r w:rsidRPr="00E60EAC">
        <w:rPr>
          <w:rFonts w:ascii="Times New Roman" w:eastAsia="Times New Roman" w:hAnsi="Times New Roman" w:cs="Times New Roman"/>
        </w:rPr>
        <w:instrText xml:space="preserve"> HYPERLINK "https://exchange.jmu.edu/owa/redir.aspx?C=6-sqzpLQKUyZ-zhSCauLstiUB4HFQ9EIDqOKqvInb05WrqykT83DhbWDLDIGF7HxJlMGP7UQohk.&amp;URL=http%3a%2f%2fnlcvirginia.org" \t "_blank" </w:instrText>
      </w:r>
      <w:r w:rsidRPr="00E60EAC">
        <w:rPr>
          <w:rFonts w:ascii="Times New Roman" w:eastAsia="Times New Roman" w:hAnsi="Times New Roman" w:cs="Times New Roman"/>
        </w:rPr>
        <w:fldChar w:fldCharType="separate"/>
      </w:r>
      <w:r w:rsidRPr="00E60EAC">
        <w:rPr>
          <w:rStyle w:val="Hyperlink"/>
          <w:rFonts w:ascii="Times New Roman" w:eastAsia="Times New Roman" w:hAnsi="Times New Roman" w:cs="Times New Roman"/>
        </w:rPr>
        <w:t>http://nlcvirginia.org</w:t>
      </w:r>
      <w:r w:rsidRPr="00E60EAC">
        <w:rPr>
          <w:rFonts w:ascii="Times New Roman" w:eastAsia="Times New Roman" w:hAnsi="Times New Roman" w:cs="Times New Roman"/>
        </w:rPr>
        <w:fldChar w:fldCharType="end"/>
      </w:r>
      <w:r w:rsidRPr="00E60EAC">
        <w:rPr>
          <w:rFonts w:ascii="Times New Roman" w:eastAsia="Times New Roman" w:hAnsi="Times New Roman" w:cs="Times New Roman"/>
        </w:rPr>
        <w:t>) and suggest revisions</w:t>
      </w:r>
    </w:p>
    <w:p w14:paraId="14F2886C" w14:textId="37684D42" w:rsidR="00EA383C" w:rsidRDefault="00EA383C" w:rsidP="00205BBF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Marketing membership benefits (for example, opportunity to post announcements on website)</w:t>
      </w:r>
    </w:p>
    <w:p w14:paraId="1D5832EB" w14:textId="0D581C0F" w:rsidR="002C763B" w:rsidRDefault="002C763B" w:rsidP="002C763B">
      <w:pPr>
        <w:pStyle w:val="ListParagraph"/>
        <w:numPr>
          <w:ilvl w:val="1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Fall invitation</w:t>
      </w:r>
    </w:p>
    <w:p w14:paraId="5BA613F2" w14:textId="5B73107E" w:rsidR="002C763B" w:rsidRPr="00E60EAC" w:rsidRDefault="002C763B" w:rsidP="002C763B">
      <w:pPr>
        <w:pStyle w:val="ListParagraph"/>
        <w:numPr>
          <w:ilvl w:val="1"/>
          <w:numId w:val="8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Radford</w:t>
      </w:r>
      <w:r w:rsidR="00FC5563">
        <w:rPr>
          <w:rFonts w:ascii="Times New Roman" w:eastAsia="Times New Roman" w:hAnsi="Times New Roman" w:cs="Times New Roman"/>
        </w:rPr>
        <w:t>, Randolph Macon</w:t>
      </w:r>
      <w:r w:rsidR="000216B8">
        <w:rPr>
          <w:rFonts w:ascii="Times New Roman" w:eastAsia="Times New Roman" w:hAnsi="Times New Roman" w:cs="Times New Roman"/>
        </w:rPr>
        <w:t xml:space="preserve">, Liberty </w:t>
      </w:r>
    </w:p>
    <w:p w14:paraId="2BF1CA97" w14:textId="77777777" w:rsidR="00205BBF" w:rsidRPr="00E60EAC" w:rsidRDefault="00205BBF" w:rsidP="00205BBF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</w:rPr>
      </w:pPr>
      <w:r w:rsidRPr="00E60EAC">
        <w:rPr>
          <w:rFonts w:ascii="Times New Roman" w:eastAsia="Times New Roman" w:hAnsi="Times New Roman" w:cs="Times New Roman"/>
        </w:rPr>
        <w:t>Discuss process for revising bylaws</w:t>
      </w:r>
    </w:p>
    <w:p w14:paraId="34B33BE5" w14:textId="77777777" w:rsidR="00205BBF" w:rsidRDefault="00205BBF" w:rsidP="00205BBF">
      <w:pPr>
        <w:pStyle w:val="ListParagraph"/>
        <w:ind w:left="0"/>
        <w:rPr>
          <w:rFonts w:ascii="Times New Roman" w:hAnsi="Times New Roman" w:cs="Times New Roman"/>
        </w:rPr>
      </w:pPr>
    </w:p>
    <w:p w14:paraId="44895701" w14:textId="2BE79E41" w:rsidR="00205BBF" w:rsidRDefault="00205BBF" w:rsidP="00205BBF">
      <w:pPr>
        <w:pStyle w:val="ListParagraph"/>
        <w:ind w:left="0"/>
        <w:rPr>
          <w:rFonts w:ascii="Times New Roman" w:hAnsi="Times New Roman" w:cs="Times New Roman"/>
          <w:u w:val="single"/>
        </w:rPr>
      </w:pPr>
      <w:r w:rsidRPr="00205BBF">
        <w:rPr>
          <w:rFonts w:ascii="Times New Roman" w:hAnsi="Times New Roman" w:cs="Times New Roman"/>
          <w:u w:val="single"/>
        </w:rPr>
        <w:t>Next Academic Year</w:t>
      </w:r>
    </w:p>
    <w:p w14:paraId="6FAEECAA" w14:textId="77777777" w:rsidR="00205BBF" w:rsidRPr="00205BBF" w:rsidRDefault="00205BBF" w:rsidP="00205BBF">
      <w:pPr>
        <w:pStyle w:val="ListParagraph"/>
        <w:ind w:left="0"/>
        <w:rPr>
          <w:rFonts w:ascii="Times New Roman" w:hAnsi="Times New Roman" w:cs="Times New Roman"/>
          <w:u w:val="single"/>
        </w:rPr>
      </w:pPr>
    </w:p>
    <w:p w14:paraId="1D65FA8E" w14:textId="6DAFD314" w:rsidR="00F714D2" w:rsidRDefault="00F714D2" w:rsidP="00E60EAC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</w:rPr>
      </w:pPr>
      <w:r w:rsidRPr="00E60EAC">
        <w:rPr>
          <w:rFonts w:ascii="Times New Roman" w:eastAsia="Times New Roman" w:hAnsi="Times New Roman" w:cs="Times New Roman"/>
        </w:rPr>
        <w:t xml:space="preserve">Identify potential </w:t>
      </w:r>
      <w:r w:rsidR="00862748">
        <w:rPr>
          <w:rFonts w:ascii="Times New Roman" w:eastAsia="Times New Roman" w:hAnsi="Times New Roman" w:cs="Times New Roman"/>
        </w:rPr>
        <w:t>activities</w:t>
      </w:r>
      <w:r w:rsidRPr="00E60EAC">
        <w:rPr>
          <w:rFonts w:ascii="Times New Roman" w:eastAsia="Times New Roman" w:hAnsi="Times New Roman" w:cs="Times New Roman"/>
        </w:rPr>
        <w:t xml:space="preserve"> for FY15</w:t>
      </w:r>
    </w:p>
    <w:p w14:paraId="6450ECDC" w14:textId="17089EAF" w:rsidR="00862748" w:rsidRDefault="00862748" w:rsidP="00862748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Support OPEN VA, VCU Online Learning Summit, others</w:t>
      </w:r>
    </w:p>
    <w:p w14:paraId="76AC96D5" w14:textId="5623581F" w:rsidR="00862748" w:rsidRDefault="00862748" w:rsidP="00862748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Present at conferences</w:t>
      </w:r>
    </w:p>
    <w:p w14:paraId="620C904C" w14:textId="56D64F49" w:rsidR="00862748" w:rsidRDefault="00862748" w:rsidP="00862748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Facilitate “follow-up” conversations</w:t>
      </w:r>
    </w:p>
    <w:p w14:paraId="547FB1B4" w14:textId="514F7F0E" w:rsidR="00DE2501" w:rsidRDefault="00DE2501" w:rsidP="00862748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Share Resources/Inventory/Directory</w:t>
      </w:r>
    </w:p>
    <w:p w14:paraId="41D13B0E" w14:textId="4EECBEE0" w:rsidR="00DE2501" w:rsidRDefault="004E6249" w:rsidP="00DE2501">
      <w:pPr>
        <w:pStyle w:val="ListParagraph"/>
        <w:numPr>
          <w:ilvl w:val="2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Help UVA continue to build its </w:t>
      </w:r>
      <w:r w:rsidR="00BD651C">
        <w:rPr>
          <w:rFonts w:ascii="Times New Roman" w:eastAsia="Times New Roman" w:hAnsi="Times New Roman" w:cs="Times New Roman"/>
        </w:rPr>
        <w:t>trc.virginia.edu/resources</w:t>
      </w:r>
    </w:p>
    <w:p w14:paraId="6C0FB52B" w14:textId="00051253" w:rsidR="000C6639" w:rsidRDefault="000C6639" w:rsidP="000C6639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3-Year Plan</w:t>
      </w:r>
    </w:p>
    <w:p w14:paraId="1533D1D2" w14:textId="5FB2202B" w:rsidR="000C6639" w:rsidRDefault="000C6639" w:rsidP="000C6639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Target some research collaborations across institutions</w:t>
      </w:r>
    </w:p>
    <w:p w14:paraId="5D9CB3FF" w14:textId="45F73D5C" w:rsidR="000C6639" w:rsidRDefault="000C6639" w:rsidP="000C6639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Event participation </w:t>
      </w:r>
    </w:p>
    <w:p w14:paraId="67731B9D" w14:textId="487CF2FE" w:rsidR="000C6639" w:rsidRDefault="000C6639" w:rsidP="000C6639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Stories</w:t>
      </w:r>
    </w:p>
    <w:p w14:paraId="38F9DEC5" w14:textId="651953C7" w:rsidR="000C6639" w:rsidRDefault="000C6639" w:rsidP="000C6639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Website – </w:t>
      </w:r>
    </w:p>
    <w:p w14:paraId="7C82D289" w14:textId="5A55EC5D" w:rsidR="000C6639" w:rsidRDefault="000C6639" w:rsidP="000C6639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Seeding and helping to fund </w:t>
      </w:r>
      <w:r w:rsidR="00DD5DEE">
        <w:rPr>
          <w:rFonts w:ascii="Times New Roman" w:eastAsia="Times New Roman" w:hAnsi="Times New Roman" w:cs="Times New Roman"/>
        </w:rPr>
        <w:t>events</w:t>
      </w:r>
      <w:r w:rsidR="00C62232">
        <w:rPr>
          <w:rFonts w:ascii="Times New Roman" w:eastAsia="Times New Roman" w:hAnsi="Times New Roman" w:cs="Times New Roman"/>
        </w:rPr>
        <w:t xml:space="preserve"> and small grants</w:t>
      </w:r>
    </w:p>
    <w:p w14:paraId="22C42897" w14:textId="41CA2488" w:rsidR="00C62232" w:rsidRDefault="00596230" w:rsidP="00596230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Survey w some incentive (similar to what Educause did)</w:t>
      </w:r>
      <w:r w:rsidR="00BB4893">
        <w:rPr>
          <w:rFonts w:ascii="Times New Roman" w:eastAsia="Times New Roman" w:hAnsi="Times New Roman" w:cs="Times New Roman"/>
        </w:rPr>
        <w:t xml:space="preserve"> to find out what’s going on</w:t>
      </w:r>
    </w:p>
    <w:p w14:paraId="46C57DE7" w14:textId="4D2339F3" w:rsidR="000216B8" w:rsidRPr="000C6639" w:rsidRDefault="000216B8" w:rsidP="000C6639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Coordinating with other efforts to share resources, etc.</w:t>
      </w:r>
    </w:p>
    <w:p w14:paraId="7DF2633E" w14:textId="77777777" w:rsidR="00862748" w:rsidRPr="00862748" w:rsidRDefault="00862748" w:rsidP="00862748">
      <w:pPr>
        <w:ind w:left="1080"/>
        <w:rPr>
          <w:rFonts w:ascii="Times New Roman" w:eastAsia="Times New Roman" w:hAnsi="Times New Roman" w:cs="Times New Roman"/>
        </w:rPr>
      </w:pPr>
    </w:p>
    <w:p w14:paraId="27CA7291" w14:textId="0000F818" w:rsidR="00323A4E" w:rsidRPr="00F33E2F" w:rsidRDefault="00F33E2F" w:rsidP="00F33E2F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F33E2F">
        <w:rPr>
          <w:rFonts w:ascii="Times New Roman" w:eastAsia="Times New Roman" w:hAnsi="Times New Roman" w:cs="Times New Roman"/>
        </w:rPr>
        <w:t>Determine FY15 meeting schedule</w:t>
      </w:r>
    </w:p>
    <w:sectPr w:rsidR="00323A4E" w:rsidRPr="00F33E2F" w:rsidSect="00A25BFB">
      <w:headerReference w:type="even" r:id="rId8"/>
      <w:head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CF0DDB" w14:textId="77777777" w:rsidR="00037A2C" w:rsidRDefault="00037A2C" w:rsidP="00037A2C">
      <w:r>
        <w:separator/>
      </w:r>
    </w:p>
  </w:endnote>
  <w:endnote w:type="continuationSeparator" w:id="0">
    <w:p w14:paraId="50B71147" w14:textId="77777777" w:rsidR="00037A2C" w:rsidRDefault="00037A2C" w:rsidP="00037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1F033C" w14:textId="77777777" w:rsidR="00037A2C" w:rsidRDefault="00037A2C" w:rsidP="00037A2C">
      <w:r>
        <w:separator/>
      </w:r>
    </w:p>
  </w:footnote>
  <w:footnote w:type="continuationSeparator" w:id="0">
    <w:p w14:paraId="2AF13CC9" w14:textId="77777777" w:rsidR="00037A2C" w:rsidRDefault="00037A2C" w:rsidP="00037A2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3A479F" w14:textId="77777777" w:rsidR="00037A2C" w:rsidRDefault="00037A2C" w:rsidP="003C7583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36944EF" w14:textId="77777777" w:rsidR="00037A2C" w:rsidRDefault="00037A2C" w:rsidP="00037A2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DA4DE5" w14:textId="77777777" w:rsidR="00037A2C" w:rsidRDefault="00037A2C" w:rsidP="003C7583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26BC47FE" w14:textId="77777777" w:rsidR="00037A2C" w:rsidRDefault="00037A2C" w:rsidP="00037A2C">
    <w:pPr>
      <w:pStyle w:val="Header"/>
      <w:ind w:right="360"/>
      <w:jc w:val="right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A62E0"/>
    <w:multiLevelType w:val="hybridMultilevel"/>
    <w:tmpl w:val="F0A0B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6A327F"/>
    <w:multiLevelType w:val="hybridMultilevel"/>
    <w:tmpl w:val="D7D0D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0730CF"/>
    <w:multiLevelType w:val="hybridMultilevel"/>
    <w:tmpl w:val="89C84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7F0BC3"/>
    <w:multiLevelType w:val="hybridMultilevel"/>
    <w:tmpl w:val="D77AD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387A9E"/>
    <w:multiLevelType w:val="hybridMultilevel"/>
    <w:tmpl w:val="9992E0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5C5A6A"/>
    <w:multiLevelType w:val="hybridMultilevel"/>
    <w:tmpl w:val="A6386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5D1EDC"/>
    <w:multiLevelType w:val="hybridMultilevel"/>
    <w:tmpl w:val="3DCC1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BC4F54"/>
    <w:multiLevelType w:val="multilevel"/>
    <w:tmpl w:val="12B0507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8">
    <w:nsid w:val="69802C74"/>
    <w:multiLevelType w:val="hybridMultilevel"/>
    <w:tmpl w:val="17629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0422BD"/>
    <w:multiLevelType w:val="hybridMultilevel"/>
    <w:tmpl w:val="36B88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2323F15"/>
    <w:multiLevelType w:val="hybridMultilevel"/>
    <w:tmpl w:val="7BACE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601E57"/>
    <w:multiLevelType w:val="hybridMultilevel"/>
    <w:tmpl w:val="2A00C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2C5CBB"/>
    <w:multiLevelType w:val="hybridMultilevel"/>
    <w:tmpl w:val="5352C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12"/>
  </w:num>
  <w:num w:numId="6">
    <w:abstractNumId w:val="11"/>
  </w:num>
  <w:num w:numId="7">
    <w:abstractNumId w:val="7"/>
  </w:num>
  <w:num w:numId="8">
    <w:abstractNumId w:val="8"/>
  </w:num>
  <w:num w:numId="9">
    <w:abstractNumId w:val="9"/>
  </w:num>
  <w:num w:numId="10">
    <w:abstractNumId w:val="1"/>
  </w:num>
  <w:num w:numId="11">
    <w:abstractNumId w:val="4"/>
  </w:num>
  <w:num w:numId="12">
    <w:abstractNumId w:val="1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4DC"/>
    <w:rsid w:val="000216B8"/>
    <w:rsid w:val="00037A2C"/>
    <w:rsid w:val="00056DF9"/>
    <w:rsid w:val="000C6639"/>
    <w:rsid w:val="00111B9E"/>
    <w:rsid w:val="00114F18"/>
    <w:rsid w:val="001C44DC"/>
    <w:rsid w:val="00205BBF"/>
    <w:rsid w:val="002C763B"/>
    <w:rsid w:val="00323A4E"/>
    <w:rsid w:val="003432B7"/>
    <w:rsid w:val="003D1A00"/>
    <w:rsid w:val="004462D3"/>
    <w:rsid w:val="004564B7"/>
    <w:rsid w:val="00492E25"/>
    <w:rsid w:val="00497EE1"/>
    <w:rsid w:val="004E6249"/>
    <w:rsid w:val="00596230"/>
    <w:rsid w:val="005A3C57"/>
    <w:rsid w:val="006176B2"/>
    <w:rsid w:val="00633309"/>
    <w:rsid w:val="0064207F"/>
    <w:rsid w:val="00656188"/>
    <w:rsid w:val="00683E30"/>
    <w:rsid w:val="00695465"/>
    <w:rsid w:val="006C6BAE"/>
    <w:rsid w:val="00700E7D"/>
    <w:rsid w:val="0075257B"/>
    <w:rsid w:val="00862748"/>
    <w:rsid w:val="009717B0"/>
    <w:rsid w:val="00976C8F"/>
    <w:rsid w:val="00A20CBC"/>
    <w:rsid w:val="00A25BFB"/>
    <w:rsid w:val="00A97FC6"/>
    <w:rsid w:val="00B75E16"/>
    <w:rsid w:val="00B92F11"/>
    <w:rsid w:val="00BA35EA"/>
    <w:rsid w:val="00BB4893"/>
    <w:rsid w:val="00BC0F32"/>
    <w:rsid w:val="00BD651C"/>
    <w:rsid w:val="00BF5533"/>
    <w:rsid w:val="00C25246"/>
    <w:rsid w:val="00C37026"/>
    <w:rsid w:val="00C62232"/>
    <w:rsid w:val="00C67054"/>
    <w:rsid w:val="00CB5222"/>
    <w:rsid w:val="00D53B5C"/>
    <w:rsid w:val="00DD5DEE"/>
    <w:rsid w:val="00DE2501"/>
    <w:rsid w:val="00E20537"/>
    <w:rsid w:val="00E465A4"/>
    <w:rsid w:val="00E56072"/>
    <w:rsid w:val="00E60EAC"/>
    <w:rsid w:val="00E87EB5"/>
    <w:rsid w:val="00EA383C"/>
    <w:rsid w:val="00ED5D64"/>
    <w:rsid w:val="00EE2636"/>
    <w:rsid w:val="00F33E2F"/>
    <w:rsid w:val="00F714D2"/>
    <w:rsid w:val="00FB1886"/>
    <w:rsid w:val="00FC5563"/>
    <w:rsid w:val="00FD1CA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44620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618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A35E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37A2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7A2C"/>
  </w:style>
  <w:style w:type="paragraph" w:styleId="Footer">
    <w:name w:val="footer"/>
    <w:basedOn w:val="Normal"/>
    <w:link w:val="FooterChar"/>
    <w:uiPriority w:val="99"/>
    <w:unhideWhenUsed/>
    <w:rsid w:val="00037A2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7A2C"/>
  </w:style>
  <w:style w:type="character" w:styleId="PageNumber">
    <w:name w:val="page number"/>
    <w:basedOn w:val="DefaultParagraphFont"/>
    <w:uiPriority w:val="99"/>
    <w:semiHidden/>
    <w:unhideWhenUsed/>
    <w:rsid w:val="00037A2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618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A35E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37A2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7A2C"/>
  </w:style>
  <w:style w:type="paragraph" w:styleId="Footer">
    <w:name w:val="footer"/>
    <w:basedOn w:val="Normal"/>
    <w:link w:val="FooterChar"/>
    <w:uiPriority w:val="99"/>
    <w:unhideWhenUsed/>
    <w:rsid w:val="00037A2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7A2C"/>
  </w:style>
  <w:style w:type="character" w:styleId="PageNumber">
    <w:name w:val="page number"/>
    <w:basedOn w:val="DefaultParagraphFont"/>
    <w:uiPriority w:val="99"/>
    <w:semiHidden/>
    <w:unhideWhenUsed/>
    <w:rsid w:val="00037A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0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9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1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563</TotalTime>
  <Pages>2</Pages>
  <Words>495</Words>
  <Characters>2828</Characters>
  <Application>Microsoft Macintosh Word</Application>
  <DocSecurity>0</DocSecurity>
  <Lines>23</Lines>
  <Paragraphs>6</Paragraphs>
  <ScaleCrop>false</ScaleCrop>
  <Company>James Madison University</Company>
  <LinksUpToDate>false</LinksUpToDate>
  <CharactersWithSpaces>3317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Cheverton</dc:creator>
  <cp:keywords/>
  <dc:description/>
  <cp:lastModifiedBy>Sarah Cheverton</cp:lastModifiedBy>
  <cp:revision>31</cp:revision>
  <dcterms:created xsi:type="dcterms:W3CDTF">2014-05-16T02:04:00Z</dcterms:created>
  <dcterms:modified xsi:type="dcterms:W3CDTF">2014-09-15T00:52:00Z</dcterms:modified>
</cp:coreProperties>
</file>